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2183" w:rsidRDefault="00451474">
      <w:pPr>
        <w:ind w:left="360" w:hanging="360"/>
        <w:jc w:val="left"/>
        <w:rPr>
          <w:rFonts w:ascii="仿宋" w:eastAsia="仿宋" w:hAnsi="仿宋"/>
          <w:sz w:val="28"/>
          <w:szCs w:val="28"/>
        </w:rPr>
      </w:pPr>
      <w:bookmarkStart w:id="0" w:name="_Hlk89694617"/>
      <w:r>
        <w:rPr>
          <w:rFonts w:ascii="仿宋" w:eastAsia="仿宋" w:hAnsi="仿宋" w:hint="eastAsia"/>
          <w:sz w:val="28"/>
          <w:szCs w:val="28"/>
        </w:rPr>
        <w:t>附件</w:t>
      </w:r>
      <w:r>
        <w:rPr>
          <w:rFonts w:ascii="仿宋" w:eastAsia="仿宋" w:hAnsi="仿宋" w:hint="eastAsia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：</w:t>
      </w:r>
    </w:p>
    <w:p w:rsidR="00C42183" w:rsidRDefault="00451474">
      <w:pPr>
        <w:ind w:left="360" w:hanging="360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sz w:val="28"/>
          <w:szCs w:val="28"/>
        </w:rPr>
        <w:t>北京交通大学远程与继续教育学院</w:t>
      </w:r>
    </w:p>
    <w:p w:rsidR="00C42183" w:rsidRDefault="00451474">
      <w:pPr>
        <w:ind w:left="360" w:hanging="360"/>
        <w:jc w:val="center"/>
        <w:rPr>
          <w:rFonts w:ascii="仿宋" w:eastAsia="仿宋" w:hAnsi="仿宋"/>
          <w:b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期末正考</w:t>
      </w:r>
      <w:r>
        <w:rPr>
          <w:rFonts w:ascii="仿宋" w:eastAsia="仿宋" w:hAnsi="仿宋" w:hint="eastAsia"/>
          <w:b/>
          <w:sz w:val="28"/>
          <w:szCs w:val="28"/>
        </w:rPr>
        <w:t>答卷提交示例</w:t>
      </w:r>
    </w:p>
    <w:p w:rsidR="00C42183" w:rsidRDefault="00C42183">
      <w:pPr>
        <w:ind w:left="360" w:hanging="360"/>
        <w:jc w:val="center"/>
        <w:rPr>
          <w:rFonts w:ascii="仿宋" w:eastAsia="仿宋" w:hAnsi="仿宋"/>
          <w:b/>
          <w:sz w:val="28"/>
          <w:szCs w:val="28"/>
        </w:rPr>
      </w:pPr>
    </w:p>
    <w:bookmarkEnd w:id="0"/>
    <w:p w:rsidR="00C42183" w:rsidRDefault="0045147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进入相应考试课程的离线作业模块。</w:t>
      </w:r>
    </w:p>
    <w:p w:rsidR="00C42183" w:rsidRDefault="00451474">
      <w:pPr>
        <w:pStyle w:val="a8"/>
        <w:numPr>
          <w:ilvl w:val="0"/>
          <w:numId w:val="1"/>
        </w:numPr>
        <w:ind w:firstLineChars="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打开考试的作业名称，开始交作业。如图</w:t>
      </w:r>
      <w:r>
        <w:rPr>
          <w:rFonts w:ascii="仿宋" w:eastAsia="仿宋" w:hAnsi="仿宋"/>
          <w:sz w:val="28"/>
          <w:szCs w:val="28"/>
        </w:rPr>
        <w:t>1</w:t>
      </w:r>
      <w:r>
        <w:rPr>
          <w:rFonts w:ascii="仿宋" w:eastAsia="仿宋" w:hAnsi="仿宋" w:hint="eastAsia"/>
          <w:sz w:val="28"/>
          <w:szCs w:val="28"/>
        </w:rPr>
        <w:t>所示。</w:t>
      </w:r>
    </w:p>
    <w:p w:rsidR="00C42183" w:rsidRDefault="0045147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drawing>
          <wp:inline distT="0" distB="0" distL="0" distR="0">
            <wp:extent cx="5229225" cy="366141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2753" cy="36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83" w:rsidRDefault="00451474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1</w:t>
      </w:r>
    </w:p>
    <w:p w:rsidR="00C42183" w:rsidRDefault="00C42183">
      <w:pPr>
        <w:pStyle w:val="a8"/>
        <w:ind w:left="360" w:firstLineChars="0" w:firstLine="0"/>
        <w:rPr>
          <w:rFonts w:ascii="仿宋" w:eastAsia="仿宋" w:hAnsi="仿宋"/>
          <w:sz w:val="28"/>
          <w:szCs w:val="28"/>
        </w:rPr>
      </w:pPr>
    </w:p>
    <w:p w:rsidR="00C42183" w:rsidRDefault="00451474">
      <w:pPr>
        <w:pStyle w:val="a8"/>
        <w:numPr>
          <w:ilvl w:val="0"/>
          <w:numId w:val="1"/>
        </w:numPr>
        <w:ind w:left="0"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b/>
          <w:color w:val="FF0000"/>
          <w:sz w:val="28"/>
          <w:szCs w:val="28"/>
        </w:rPr>
        <w:t>请务必注意以附件上传图片的方式来提交答卷</w:t>
      </w:r>
      <w:r>
        <w:rPr>
          <w:rFonts w:ascii="仿宋" w:eastAsia="仿宋" w:hAnsi="仿宋" w:hint="eastAsia"/>
          <w:b/>
          <w:sz w:val="28"/>
          <w:szCs w:val="28"/>
        </w:rPr>
        <w:t>，其他方式上传的答卷，老师无法查看到答卷，将导致成绩记为</w:t>
      </w:r>
      <w:r>
        <w:rPr>
          <w:rFonts w:ascii="仿宋" w:eastAsia="仿宋" w:hAnsi="仿宋" w:hint="eastAsia"/>
          <w:b/>
          <w:sz w:val="28"/>
          <w:szCs w:val="28"/>
        </w:rPr>
        <w:t>0</w:t>
      </w:r>
      <w:r>
        <w:rPr>
          <w:rFonts w:ascii="仿宋" w:eastAsia="仿宋" w:hAnsi="仿宋" w:hint="eastAsia"/>
          <w:b/>
          <w:sz w:val="28"/>
          <w:szCs w:val="28"/>
        </w:rPr>
        <w:t>分。相关流程参考图</w:t>
      </w:r>
      <w:r>
        <w:rPr>
          <w:rFonts w:ascii="仿宋" w:eastAsia="仿宋" w:hAnsi="仿宋"/>
          <w:b/>
          <w:sz w:val="28"/>
          <w:szCs w:val="28"/>
        </w:rPr>
        <w:t>2-</w:t>
      </w:r>
      <w:r>
        <w:rPr>
          <w:rFonts w:ascii="仿宋" w:eastAsia="仿宋" w:hAnsi="仿宋" w:hint="eastAsia"/>
          <w:b/>
          <w:sz w:val="28"/>
          <w:szCs w:val="28"/>
        </w:rPr>
        <w:t>图</w:t>
      </w:r>
      <w:r>
        <w:rPr>
          <w:rFonts w:ascii="仿宋" w:eastAsia="仿宋" w:hAnsi="仿宋"/>
          <w:b/>
          <w:sz w:val="28"/>
          <w:szCs w:val="28"/>
        </w:rPr>
        <w:t>7</w:t>
      </w:r>
      <w:r>
        <w:rPr>
          <w:rFonts w:ascii="仿宋" w:eastAsia="仿宋" w:hAnsi="仿宋" w:hint="eastAsia"/>
          <w:b/>
          <w:sz w:val="28"/>
          <w:szCs w:val="28"/>
        </w:rPr>
        <w:t>。</w:t>
      </w:r>
    </w:p>
    <w:p w:rsidR="00C42183" w:rsidRDefault="0045147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4930140" cy="292227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0169" cy="29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83" w:rsidRDefault="00451474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 w:hint="eastAsia"/>
          <w:sz w:val="28"/>
          <w:szCs w:val="28"/>
        </w:rPr>
        <w:t>2</w:t>
      </w:r>
    </w:p>
    <w:p w:rsidR="00C42183" w:rsidRDefault="00C42183">
      <w:pPr>
        <w:jc w:val="left"/>
        <w:rPr>
          <w:rFonts w:ascii="仿宋" w:eastAsia="仿宋" w:hAnsi="仿宋"/>
          <w:sz w:val="28"/>
          <w:szCs w:val="28"/>
        </w:rPr>
      </w:pPr>
    </w:p>
    <w:p w:rsidR="00C42183" w:rsidRDefault="00451474">
      <w:pPr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26000" cy="292227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26441" cy="2922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83" w:rsidRDefault="00C42183">
      <w:pPr>
        <w:ind w:left="360"/>
        <w:jc w:val="left"/>
        <w:rPr>
          <w:rFonts w:ascii="仿宋" w:eastAsia="仿宋" w:hAnsi="仿宋"/>
          <w:sz w:val="28"/>
          <w:szCs w:val="28"/>
        </w:rPr>
      </w:pPr>
    </w:p>
    <w:p w:rsidR="00C42183" w:rsidRDefault="00451474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3</w:t>
      </w:r>
    </w:p>
    <w:p w:rsidR="00C42183" w:rsidRDefault="00C42183">
      <w:pPr>
        <w:rPr>
          <w:rFonts w:ascii="仿宋" w:eastAsia="仿宋" w:hAnsi="仿宋"/>
          <w:sz w:val="28"/>
          <w:szCs w:val="28"/>
        </w:rPr>
      </w:pPr>
    </w:p>
    <w:p w:rsidR="00C42183" w:rsidRDefault="0045147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210175" cy="2969260"/>
            <wp:effectExtent l="0" t="0" r="952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r="12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692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183" w:rsidRDefault="00451474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4</w:t>
      </w:r>
    </w:p>
    <w:p w:rsidR="00C42183" w:rsidRDefault="00C42183">
      <w:pPr>
        <w:rPr>
          <w:rFonts w:ascii="仿宋" w:eastAsia="仿宋" w:hAnsi="仿宋"/>
          <w:sz w:val="28"/>
          <w:szCs w:val="28"/>
        </w:rPr>
      </w:pPr>
    </w:p>
    <w:p w:rsidR="00C42183" w:rsidRDefault="0045147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137150" cy="3434715"/>
            <wp:effectExtent l="0" t="0" r="635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37627" cy="343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83" w:rsidRDefault="00451474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5</w:t>
      </w:r>
    </w:p>
    <w:p w:rsidR="00C42183" w:rsidRDefault="00C42183">
      <w:pPr>
        <w:rPr>
          <w:rFonts w:ascii="仿宋" w:eastAsia="仿宋" w:hAnsi="仿宋"/>
          <w:sz w:val="28"/>
          <w:szCs w:val="28"/>
        </w:rPr>
      </w:pPr>
    </w:p>
    <w:p w:rsidR="00C42183" w:rsidRDefault="0045147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>
            <wp:extent cx="5137150" cy="311150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7627" cy="3111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83" w:rsidRDefault="00451474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6</w:t>
      </w:r>
    </w:p>
    <w:p w:rsidR="00C42183" w:rsidRDefault="00C42183">
      <w:pPr>
        <w:rPr>
          <w:rFonts w:ascii="仿宋" w:eastAsia="仿宋" w:hAnsi="仿宋"/>
          <w:sz w:val="28"/>
          <w:szCs w:val="28"/>
        </w:rPr>
      </w:pPr>
    </w:p>
    <w:p w:rsidR="00C42183" w:rsidRDefault="0045147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112385" cy="21145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l="1445" t="2962" r="1625" b="3103"/>
                    <a:stretch>
                      <a:fillRect/>
                    </a:stretch>
                  </pic:blipFill>
                  <pic:spPr>
                    <a:xfrm>
                      <a:off x="0" y="0"/>
                      <a:ext cx="5112385" cy="21145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183" w:rsidRDefault="00451474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7</w:t>
      </w:r>
    </w:p>
    <w:p w:rsidR="00C42183" w:rsidRDefault="00C42183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</w:p>
    <w:p w:rsidR="00C42183" w:rsidRDefault="00451474">
      <w:pPr>
        <w:pStyle w:val="a8"/>
        <w:ind w:left="360" w:firstLineChars="0" w:firstLine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4</w:t>
      </w:r>
      <w:r>
        <w:rPr>
          <w:rFonts w:ascii="仿宋" w:eastAsia="仿宋" w:hAnsi="仿宋"/>
          <w:sz w:val="28"/>
          <w:szCs w:val="28"/>
        </w:rPr>
        <w:t>.</w:t>
      </w:r>
      <w:r>
        <w:rPr>
          <w:rFonts w:ascii="仿宋" w:eastAsia="仿宋" w:hAnsi="仿宋" w:hint="eastAsia"/>
          <w:sz w:val="28"/>
          <w:szCs w:val="28"/>
        </w:rPr>
        <w:t>检查试卷提交情况：交完答卷，返回到已交作业界面，打开已交作业，将刚才上传好的答卷下载到本地电脑，打开查看有无异常。如有问题，请删除本作业，重新提交。如图</w:t>
      </w:r>
      <w:r>
        <w:rPr>
          <w:rFonts w:ascii="仿宋" w:eastAsia="仿宋" w:hAnsi="仿宋"/>
          <w:sz w:val="28"/>
          <w:szCs w:val="28"/>
        </w:rPr>
        <w:t>8-</w:t>
      </w: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9</w:t>
      </w:r>
      <w:r>
        <w:rPr>
          <w:rFonts w:ascii="仿宋" w:eastAsia="仿宋" w:hAnsi="仿宋" w:hint="eastAsia"/>
          <w:sz w:val="28"/>
          <w:szCs w:val="28"/>
        </w:rPr>
        <w:t>所示。</w:t>
      </w:r>
    </w:p>
    <w:p w:rsidR="00C42183" w:rsidRDefault="00451474">
      <w:pPr>
        <w:rPr>
          <w:rFonts w:ascii="仿宋" w:eastAsia="仿宋" w:hAnsi="仿宋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4310" cy="221234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83" w:rsidRDefault="00451474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8</w:t>
      </w:r>
    </w:p>
    <w:p w:rsidR="00C42183" w:rsidRDefault="00C42183">
      <w:pPr>
        <w:rPr>
          <w:rFonts w:ascii="仿宋" w:eastAsia="仿宋" w:hAnsi="仿宋"/>
          <w:sz w:val="28"/>
          <w:szCs w:val="28"/>
        </w:rPr>
      </w:pPr>
    </w:p>
    <w:p w:rsidR="00C42183" w:rsidRDefault="00451474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5137150" cy="267208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7627" cy="267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183" w:rsidRDefault="00451474">
      <w:pPr>
        <w:pStyle w:val="a8"/>
        <w:ind w:left="360" w:firstLineChars="0" w:firstLine="0"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图</w:t>
      </w:r>
      <w:r>
        <w:rPr>
          <w:rFonts w:ascii="仿宋" w:eastAsia="仿宋" w:hAnsi="仿宋"/>
          <w:sz w:val="28"/>
          <w:szCs w:val="28"/>
        </w:rPr>
        <w:t>9</w:t>
      </w:r>
    </w:p>
    <w:sectPr w:rsidR="00C42183" w:rsidSect="00C4218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474" w:rsidRDefault="00451474" w:rsidP="00DD626A">
      <w:r>
        <w:separator/>
      </w:r>
    </w:p>
  </w:endnote>
  <w:endnote w:type="continuationSeparator" w:id="1">
    <w:p w:rsidR="00451474" w:rsidRDefault="00451474" w:rsidP="00DD62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474" w:rsidRDefault="00451474" w:rsidP="00DD626A">
      <w:r>
        <w:separator/>
      </w:r>
    </w:p>
  </w:footnote>
  <w:footnote w:type="continuationSeparator" w:id="1">
    <w:p w:rsidR="00451474" w:rsidRDefault="00451474" w:rsidP="00DD626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95001"/>
    <w:multiLevelType w:val="multilevel"/>
    <w:tmpl w:val="2B9950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037F1"/>
    <w:rsid w:val="0000346D"/>
    <w:rsid w:val="000051D8"/>
    <w:rsid w:val="000217DA"/>
    <w:rsid w:val="000226CB"/>
    <w:rsid w:val="000243B2"/>
    <w:rsid w:val="00030FFD"/>
    <w:rsid w:val="0003339D"/>
    <w:rsid w:val="0003711B"/>
    <w:rsid w:val="00051EAC"/>
    <w:rsid w:val="00066B34"/>
    <w:rsid w:val="00073D06"/>
    <w:rsid w:val="00076923"/>
    <w:rsid w:val="00076CFA"/>
    <w:rsid w:val="000777C1"/>
    <w:rsid w:val="0008041E"/>
    <w:rsid w:val="00081980"/>
    <w:rsid w:val="000865A5"/>
    <w:rsid w:val="00092F77"/>
    <w:rsid w:val="000B05AB"/>
    <w:rsid w:val="000B148C"/>
    <w:rsid w:val="000C48FE"/>
    <w:rsid w:val="000C6F44"/>
    <w:rsid w:val="00105982"/>
    <w:rsid w:val="00123791"/>
    <w:rsid w:val="001245D7"/>
    <w:rsid w:val="001325A8"/>
    <w:rsid w:val="00137038"/>
    <w:rsid w:val="00144F41"/>
    <w:rsid w:val="001451BF"/>
    <w:rsid w:val="00147DA5"/>
    <w:rsid w:val="00151AB6"/>
    <w:rsid w:val="00151DC1"/>
    <w:rsid w:val="0016558D"/>
    <w:rsid w:val="0016660F"/>
    <w:rsid w:val="0017030B"/>
    <w:rsid w:val="0018416E"/>
    <w:rsid w:val="001862B5"/>
    <w:rsid w:val="00194B7C"/>
    <w:rsid w:val="001A3D36"/>
    <w:rsid w:val="001A5C14"/>
    <w:rsid w:val="001B3FDF"/>
    <w:rsid w:val="001C06A8"/>
    <w:rsid w:val="001D19E0"/>
    <w:rsid w:val="001F2950"/>
    <w:rsid w:val="001F37A6"/>
    <w:rsid w:val="00201CAF"/>
    <w:rsid w:val="00205D3D"/>
    <w:rsid w:val="00211378"/>
    <w:rsid w:val="00211C8A"/>
    <w:rsid w:val="002144BE"/>
    <w:rsid w:val="00221BB5"/>
    <w:rsid w:val="00236EFF"/>
    <w:rsid w:val="00296ABB"/>
    <w:rsid w:val="002A18F2"/>
    <w:rsid w:val="002A5DC4"/>
    <w:rsid w:val="002A6E8C"/>
    <w:rsid w:val="002D094C"/>
    <w:rsid w:val="002E191A"/>
    <w:rsid w:val="002F5AA0"/>
    <w:rsid w:val="003031EC"/>
    <w:rsid w:val="003200E6"/>
    <w:rsid w:val="0034268E"/>
    <w:rsid w:val="00345816"/>
    <w:rsid w:val="003503AE"/>
    <w:rsid w:val="0036085C"/>
    <w:rsid w:val="003752AB"/>
    <w:rsid w:val="003802F9"/>
    <w:rsid w:val="00390F4B"/>
    <w:rsid w:val="00397451"/>
    <w:rsid w:val="003A7714"/>
    <w:rsid w:val="003B5BAD"/>
    <w:rsid w:val="003B7FE6"/>
    <w:rsid w:val="003C2F14"/>
    <w:rsid w:val="003E203D"/>
    <w:rsid w:val="00404268"/>
    <w:rsid w:val="00416CDC"/>
    <w:rsid w:val="00420BCB"/>
    <w:rsid w:val="0043196A"/>
    <w:rsid w:val="00451474"/>
    <w:rsid w:val="00453370"/>
    <w:rsid w:val="00455EB8"/>
    <w:rsid w:val="00465962"/>
    <w:rsid w:val="004768EC"/>
    <w:rsid w:val="00481F14"/>
    <w:rsid w:val="0049522A"/>
    <w:rsid w:val="004A4AC1"/>
    <w:rsid w:val="004B2643"/>
    <w:rsid w:val="004B301A"/>
    <w:rsid w:val="004C6F85"/>
    <w:rsid w:val="004D29D3"/>
    <w:rsid w:val="004F28CA"/>
    <w:rsid w:val="004F47FD"/>
    <w:rsid w:val="004F7452"/>
    <w:rsid w:val="00501541"/>
    <w:rsid w:val="0051466D"/>
    <w:rsid w:val="00520E76"/>
    <w:rsid w:val="00520FBE"/>
    <w:rsid w:val="005336AF"/>
    <w:rsid w:val="005463C0"/>
    <w:rsid w:val="005601FF"/>
    <w:rsid w:val="00563B3F"/>
    <w:rsid w:val="005747F2"/>
    <w:rsid w:val="00585D1D"/>
    <w:rsid w:val="00597871"/>
    <w:rsid w:val="005B50A4"/>
    <w:rsid w:val="005C2962"/>
    <w:rsid w:val="005D38BA"/>
    <w:rsid w:val="005D6D5C"/>
    <w:rsid w:val="005E12FE"/>
    <w:rsid w:val="005E7AA7"/>
    <w:rsid w:val="006123B0"/>
    <w:rsid w:val="00617773"/>
    <w:rsid w:val="00640805"/>
    <w:rsid w:val="00646D36"/>
    <w:rsid w:val="00654E38"/>
    <w:rsid w:val="0066027D"/>
    <w:rsid w:val="00663484"/>
    <w:rsid w:val="0066568A"/>
    <w:rsid w:val="00667CC3"/>
    <w:rsid w:val="0067502F"/>
    <w:rsid w:val="00691816"/>
    <w:rsid w:val="006A1091"/>
    <w:rsid w:val="006B233D"/>
    <w:rsid w:val="006B300F"/>
    <w:rsid w:val="006C0E3F"/>
    <w:rsid w:val="006C70CA"/>
    <w:rsid w:val="006F1C42"/>
    <w:rsid w:val="00704626"/>
    <w:rsid w:val="007146D6"/>
    <w:rsid w:val="0071535D"/>
    <w:rsid w:val="00730F71"/>
    <w:rsid w:val="00740CFE"/>
    <w:rsid w:val="00742D78"/>
    <w:rsid w:val="00743E6B"/>
    <w:rsid w:val="007640BD"/>
    <w:rsid w:val="007723E3"/>
    <w:rsid w:val="00783CB1"/>
    <w:rsid w:val="00785C79"/>
    <w:rsid w:val="00794FDE"/>
    <w:rsid w:val="007A0F30"/>
    <w:rsid w:val="007A2160"/>
    <w:rsid w:val="007A22C2"/>
    <w:rsid w:val="007A27A3"/>
    <w:rsid w:val="007A3DA3"/>
    <w:rsid w:val="007B68C8"/>
    <w:rsid w:val="007D1BDA"/>
    <w:rsid w:val="007D38BE"/>
    <w:rsid w:val="007E07AB"/>
    <w:rsid w:val="007E0DD5"/>
    <w:rsid w:val="007F4E69"/>
    <w:rsid w:val="00800E22"/>
    <w:rsid w:val="00811046"/>
    <w:rsid w:val="00830562"/>
    <w:rsid w:val="00834E8C"/>
    <w:rsid w:val="008534A8"/>
    <w:rsid w:val="008603BD"/>
    <w:rsid w:val="00863221"/>
    <w:rsid w:val="00865A1B"/>
    <w:rsid w:val="00877773"/>
    <w:rsid w:val="008801DB"/>
    <w:rsid w:val="00897F16"/>
    <w:rsid w:val="008A1B7B"/>
    <w:rsid w:val="008B50E0"/>
    <w:rsid w:val="008C32BB"/>
    <w:rsid w:val="008D1268"/>
    <w:rsid w:val="008F3A31"/>
    <w:rsid w:val="009167CF"/>
    <w:rsid w:val="00924E9D"/>
    <w:rsid w:val="00952812"/>
    <w:rsid w:val="0095371B"/>
    <w:rsid w:val="00982E87"/>
    <w:rsid w:val="00985D79"/>
    <w:rsid w:val="009A3DFF"/>
    <w:rsid w:val="009A6B0B"/>
    <w:rsid w:val="009B3297"/>
    <w:rsid w:val="009C3957"/>
    <w:rsid w:val="009C3D41"/>
    <w:rsid w:val="009C5863"/>
    <w:rsid w:val="009D4D83"/>
    <w:rsid w:val="009F65F5"/>
    <w:rsid w:val="00A037F1"/>
    <w:rsid w:val="00A06B19"/>
    <w:rsid w:val="00A201D5"/>
    <w:rsid w:val="00A4602D"/>
    <w:rsid w:val="00A65309"/>
    <w:rsid w:val="00A75204"/>
    <w:rsid w:val="00A75DB5"/>
    <w:rsid w:val="00A77758"/>
    <w:rsid w:val="00AB1B34"/>
    <w:rsid w:val="00AC42C8"/>
    <w:rsid w:val="00AF76EF"/>
    <w:rsid w:val="00B05103"/>
    <w:rsid w:val="00B20232"/>
    <w:rsid w:val="00B21243"/>
    <w:rsid w:val="00B250B4"/>
    <w:rsid w:val="00B34BF5"/>
    <w:rsid w:val="00B35049"/>
    <w:rsid w:val="00B35A44"/>
    <w:rsid w:val="00B40BEB"/>
    <w:rsid w:val="00B47A4A"/>
    <w:rsid w:val="00B54A83"/>
    <w:rsid w:val="00B6200A"/>
    <w:rsid w:val="00B6710E"/>
    <w:rsid w:val="00B74DAF"/>
    <w:rsid w:val="00B75F98"/>
    <w:rsid w:val="00B91320"/>
    <w:rsid w:val="00B93C01"/>
    <w:rsid w:val="00B972F3"/>
    <w:rsid w:val="00BA695E"/>
    <w:rsid w:val="00BB6316"/>
    <w:rsid w:val="00BC1BF4"/>
    <w:rsid w:val="00BD1300"/>
    <w:rsid w:val="00BE52C4"/>
    <w:rsid w:val="00C033D1"/>
    <w:rsid w:val="00C05FBC"/>
    <w:rsid w:val="00C11C8B"/>
    <w:rsid w:val="00C251BA"/>
    <w:rsid w:val="00C34829"/>
    <w:rsid w:val="00C37E00"/>
    <w:rsid w:val="00C42183"/>
    <w:rsid w:val="00C47791"/>
    <w:rsid w:val="00C54AF0"/>
    <w:rsid w:val="00C61AAD"/>
    <w:rsid w:val="00C729B5"/>
    <w:rsid w:val="00C73078"/>
    <w:rsid w:val="00C80310"/>
    <w:rsid w:val="00C849F8"/>
    <w:rsid w:val="00C92BF7"/>
    <w:rsid w:val="00CA3E3F"/>
    <w:rsid w:val="00CA7DE8"/>
    <w:rsid w:val="00CB5B8D"/>
    <w:rsid w:val="00CB62F0"/>
    <w:rsid w:val="00CC254F"/>
    <w:rsid w:val="00CC65CB"/>
    <w:rsid w:val="00CC7C73"/>
    <w:rsid w:val="00CD53A3"/>
    <w:rsid w:val="00CD5442"/>
    <w:rsid w:val="00CE5D0E"/>
    <w:rsid w:val="00CF6D8B"/>
    <w:rsid w:val="00D0159B"/>
    <w:rsid w:val="00D01D32"/>
    <w:rsid w:val="00D03BA7"/>
    <w:rsid w:val="00D11BE1"/>
    <w:rsid w:val="00D527F0"/>
    <w:rsid w:val="00D52930"/>
    <w:rsid w:val="00D61FB7"/>
    <w:rsid w:val="00D75A2F"/>
    <w:rsid w:val="00D9779C"/>
    <w:rsid w:val="00DA016D"/>
    <w:rsid w:val="00DA1866"/>
    <w:rsid w:val="00DC1133"/>
    <w:rsid w:val="00DC6503"/>
    <w:rsid w:val="00DD626A"/>
    <w:rsid w:val="00DE67DB"/>
    <w:rsid w:val="00DF27FE"/>
    <w:rsid w:val="00DF39F7"/>
    <w:rsid w:val="00E04964"/>
    <w:rsid w:val="00E06E67"/>
    <w:rsid w:val="00E1426B"/>
    <w:rsid w:val="00E14276"/>
    <w:rsid w:val="00E42F71"/>
    <w:rsid w:val="00E6611E"/>
    <w:rsid w:val="00E74796"/>
    <w:rsid w:val="00E802BE"/>
    <w:rsid w:val="00E80512"/>
    <w:rsid w:val="00E845C5"/>
    <w:rsid w:val="00EA13D7"/>
    <w:rsid w:val="00EA5512"/>
    <w:rsid w:val="00EA5A87"/>
    <w:rsid w:val="00EB0BD4"/>
    <w:rsid w:val="00EC29F7"/>
    <w:rsid w:val="00EC787F"/>
    <w:rsid w:val="00ED1210"/>
    <w:rsid w:val="00ED40A4"/>
    <w:rsid w:val="00F1768D"/>
    <w:rsid w:val="00F26B0F"/>
    <w:rsid w:val="00F34132"/>
    <w:rsid w:val="00F3502B"/>
    <w:rsid w:val="00F4524D"/>
    <w:rsid w:val="00F70802"/>
    <w:rsid w:val="00F71C32"/>
    <w:rsid w:val="00F76671"/>
    <w:rsid w:val="00F77D65"/>
    <w:rsid w:val="00FB1EBB"/>
    <w:rsid w:val="00FB29B0"/>
    <w:rsid w:val="00FB564B"/>
    <w:rsid w:val="00FC7FEE"/>
    <w:rsid w:val="00FD18E3"/>
    <w:rsid w:val="00FE2E69"/>
    <w:rsid w:val="00FE4BE3"/>
    <w:rsid w:val="00FF165B"/>
    <w:rsid w:val="00FF5BA4"/>
    <w:rsid w:val="3BF71DF5"/>
    <w:rsid w:val="5DC53C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218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C42183"/>
    <w:pPr>
      <w:ind w:leftChars="2500" w:left="100"/>
    </w:pPr>
  </w:style>
  <w:style w:type="paragraph" w:styleId="a4">
    <w:name w:val="footer"/>
    <w:basedOn w:val="a"/>
    <w:link w:val="Char0"/>
    <w:uiPriority w:val="99"/>
    <w:unhideWhenUsed/>
    <w:rsid w:val="00C4218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421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Emphasis"/>
    <w:basedOn w:val="a0"/>
    <w:uiPriority w:val="20"/>
    <w:qFormat/>
    <w:rsid w:val="00C42183"/>
    <w:rPr>
      <w:i/>
      <w:iCs/>
    </w:rPr>
  </w:style>
  <w:style w:type="character" w:styleId="a7">
    <w:name w:val="Hyperlink"/>
    <w:basedOn w:val="a0"/>
    <w:uiPriority w:val="99"/>
    <w:unhideWhenUsed/>
    <w:rsid w:val="00C42183"/>
    <w:rPr>
      <w:color w:val="0563C1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C42183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C42183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rsid w:val="00C42183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42183"/>
    <w:rPr>
      <w:sz w:val="18"/>
      <w:szCs w:val="18"/>
    </w:rPr>
  </w:style>
  <w:style w:type="character" w:customStyle="1" w:styleId="2">
    <w:name w:val="未处理的提及2"/>
    <w:basedOn w:val="a0"/>
    <w:uiPriority w:val="99"/>
    <w:semiHidden/>
    <w:unhideWhenUsed/>
    <w:rsid w:val="00C42183"/>
    <w:rPr>
      <w:color w:val="605E5C"/>
      <w:shd w:val="clear" w:color="auto" w:fill="E1DFDD"/>
    </w:rPr>
  </w:style>
  <w:style w:type="character" w:customStyle="1" w:styleId="Char">
    <w:name w:val="日期 Char"/>
    <w:basedOn w:val="a0"/>
    <w:link w:val="a3"/>
    <w:uiPriority w:val="99"/>
    <w:semiHidden/>
    <w:rsid w:val="00C42183"/>
  </w:style>
  <w:style w:type="paragraph" w:styleId="a9">
    <w:name w:val="Balloon Text"/>
    <w:basedOn w:val="a"/>
    <w:link w:val="Char2"/>
    <w:uiPriority w:val="99"/>
    <w:semiHidden/>
    <w:unhideWhenUsed/>
    <w:rsid w:val="00DD626A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DD626A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1074</TotalTime>
  <Pages>5</Pages>
  <Words>41</Words>
  <Characters>236</Characters>
  <Application>Microsoft Office Word</Application>
  <DocSecurity>0</DocSecurity>
  <Lines>1</Lines>
  <Paragraphs>1</Paragraphs>
  <ScaleCrop>false</ScaleCrop>
  <Company>Nightcat</Company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KaoWu</dc:creator>
  <cp:lastModifiedBy>Nightcat</cp:lastModifiedBy>
  <cp:revision>208</cp:revision>
  <dcterms:created xsi:type="dcterms:W3CDTF">2020-04-21T03:57:00Z</dcterms:created>
  <dcterms:modified xsi:type="dcterms:W3CDTF">2022-06-13T07:09:00Z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